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F020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A0B6F" w:rsidRPr="00FF0204" w:rsidRDefault="007A0B6F" w:rsidP="007A0B6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A0B6F" w:rsidRPr="007A0B6F" w:rsidRDefault="007A0B6F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7A0B6F">
        <w:rPr>
          <w:rFonts w:ascii="Times New Roman" w:hAnsi="Times New Roman" w:cs="Times New Roman"/>
          <w:sz w:val="20"/>
          <w:szCs w:val="24"/>
        </w:rPr>
        <w:t>указывается наименование подразделения</w:t>
      </w:r>
    </w:p>
    <w:p w:rsidR="007A0B6F" w:rsidRPr="007A0B6F" w:rsidRDefault="007A0B6F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7A0B6F">
        <w:rPr>
          <w:rFonts w:ascii="Times New Roman" w:hAnsi="Times New Roman" w:cs="Times New Roman"/>
          <w:sz w:val="20"/>
          <w:szCs w:val="24"/>
        </w:rPr>
        <w:t>по профилактике коррупционных и иных</w:t>
      </w:r>
    </w:p>
    <w:p w:rsidR="003A42F3" w:rsidRDefault="003A42F3" w:rsidP="003A42F3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правонарушений </w:t>
      </w:r>
      <w:r w:rsidR="007A0B6F" w:rsidRPr="007A0B6F">
        <w:rPr>
          <w:rFonts w:ascii="Times New Roman" w:hAnsi="Times New Roman" w:cs="Times New Roman"/>
          <w:sz w:val="20"/>
          <w:szCs w:val="24"/>
        </w:rPr>
        <w:t>организации</w:t>
      </w:r>
      <w:r w:rsidR="007A0B6F">
        <w:rPr>
          <w:rFonts w:ascii="Times New Roman" w:hAnsi="Times New Roman" w:cs="Times New Roman"/>
          <w:sz w:val="20"/>
          <w:szCs w:val="24"/>
        </w:rPr>
        <w:t xml:space="preserve"> </w:t>
      </w:r>
      <w:r w:rsidR="007A0B6F" w:rsidRPr="007A0B6F">
        <w:rPr>
          <w:rFonts w:ascii="Times New Roman" w:hAnsi="Times New Roman" w:cs="Times New Roman"/>
          <w:i/>
          <w:sz w:val="20"/>
          <w:szCs w:val="24"/>
        </w:rPr>
        <w:t>или</w:t>
      </w:r>
      <w:r w:rsidR="007A0B6F">
        <w:rPr>
          <w:rFonts w:ascii="Times New Roman" w:hAnsi="Times New Roman" w:cs="Times New Roman"/>
          <w:sz w:val="20"/>
          <w:szCs w:val="24"/>
        </w:rPr>
        <w:t xml:space="preserve"> ФИО лица, </w:t>
      </w:r>
    </w:p>
    <w:p w:rsidR="007A0B6F" w:rsidRPr="007A0B6F" w:rsidRDefault="007A0B6F" w:rsidP="003A42F3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за профилактику коррупции</w:t>
      </w:r>
      <w:r w:rsidRPr="007A0B6F">
        <w:rPr>
          <w:rFonts w:ascii="Times New Roman" w:hAnsi="Times New Roman" w:cs="Times New Roman"/>
          <w:sz w:val="20"/>
          <w:szCs w:val="24"/>
        </w:rPr>
        <w:t>)</w:t>
      </w:r>
    </w:p>
    <w:p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:rsidR="00781FD8" w:rsidRPr="00FF0204" w:rsidRDefault="003A42F3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781FD8" w:rsidRPr="00FF0204">
        <w:rPr>
          <w:rFonts w:ascii="Times New Roman" w:hAnsi="Times New Roman" w:cs="Times New Roman"/>
          <w:sz w:val="20"/>
          <w:szCs w:val="24"/>
        </w:rPr>
        <w:t>,</w:t>
      </w:r>
      <w:proofErr w:type="gramEnd"/>
    </w:p>
    <w:p w:rsidR="00781FD8" w:rsidRPr="00FF0204" w:rsidRDefault="00781FD8" w:rsidP="007A0B6F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271"/>
      <w:bookmarkEnd w:id="0"/>
    </w:p>
    <w:p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bookmarkStart w:id="1" w:name="_GoBack"/>
      <w:r w:rsidRPr="00F83996">
        <w:rPr>
          <w:rFonts w:ascii="Times New Roman" w:hAnsi="Times New Roman" w:cs="Times New Roman"/>
          <w:sz w:val="24"/>
          <w:szCs w:val="24"/>
          <w:lang w:eastAsia="en-US"/>
        </w:rPr>
        <w:t>Декларация о возможной личной заинтересованности</w:t>
      </w:r>
      <w:r w:rsidR="00F2782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0B6F">
        <w:rPr>
          <w:rFonts w:ascii="Times New Roman" w:hAnsi="Times New Roman" w:cs="Times New Roman"/>
          <w:sz w:val="24"/>
          <w:szCs w:val="24"/>
          <w:lang w:eastAsia="en-US"/>
        </w:rPr>
        <w:t>работника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учреждения Сегежского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bookmarkEnd w:id="1"/>
    <w:p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№ </w:t>
            </w:r>
            <w:proofErr w:type="gramStart"/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</w:t>
            </w:r>
            <w:proofErr w:type="gramEnd"/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Собираетесь ли Вы или Ваши родственники стать владельцем акций (долей, паев) или любых других финансовых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Имеете ли Вы или Ваши родственники какие-либо 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 xml:space="preserve">(дата)   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--------------------------------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P337"/>
      <w:bookmarkEnd w:id="2"/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ана местного самоуправления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(ответственными должностными лицами).</w:t>
      </w:r>
    </w:p>
    <w:p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Необходимо внимательно ознакомиться с приведенными ниже воп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росами и ответить да» или «нет»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на каждый из них (допускается также ука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зывать символ «+», «V»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 xml:space="preserve"> и прочее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). Ответ «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ть разъяснения ко всем ответам «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да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в пункте 3 декларации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93B05" w:rsidRPr="00FF0204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Понятие «родственники», используемое в д</w:t>
      </w:r>
      <w:r w:rsidR="00493B05" w:rsidRPr="00FF0204">
        <w:rPr>
          <w:rFonts w:ascii="Times New Roman" w:hAnsi="Times New Roman" w:cs="Times New Roman"/>
          <w:sz w:val="24"/>
          <w:szCs w:val="24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493B05" w:rsidRPr="00FF0204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P340"/>
      <w:bookmarkEnd w:id="3"/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&lt;2&gt; Бенефициар 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физическое лицо, </w:t>
      </w:r>
      <w:proofErr w:type="gramStart"/>
      <w:r w:rsidRPr="00FF0204">
        <w:rPr>
          <w:rFonts w:ascii="Times New Roman" w:hAnsi="Times New Roman" w:cs="Times New Roman"/>
          <w:sz w:val="24"/>
          <w:szCs w:val="24"/>
          <w:lang w:eastAsia="en-US"/>
        </w:rPr>
        <w:t>которое</w:t>
      </w:r>
      <w:proofErr w:type="gramEnd"/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юридическим лицом либо имеет возможность контролировать действия клиента.</w:t>
      </w:r>
    </w:p>
    <w:p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05"/>
    <w:rsid w:val="000B7515"/>
    <w:rsid w:val="00176D88"/>
    <w:rsid w:val="003A42F3"/>
    <w:rsid w:val="003C7EEA"/>
    <w:rsid w:val="00410A99"/>
    <w:rsid w:val="004933A3"/>
    <w:rsid w:val="00493B05"/>
    <w:rsid w:val="005A2DFC"/>
    <w:rsid w:val="006A1CF3"/>
    <w:rsid w:val="006E6494"/>
    <w:rsid w:val="00781FD8"/>
    <w:rsid w:val="007A0B6F"/>
    <w:rsid w:val="008303C8"/>
    <w:rsid w:val="008B4A61"/>
    <w:rsid w:val="009223F2"/>
    <w:rsid w:val="009528D1"/>
    <w:rsid w:val="00A72882"/>
    <w:rsid w:val="00B4178E"/>
    <w:rsid w:val="00CD29D6"/>
    <w:rsid w:val="00F27829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segezha</cp:lastModifiedBy>
  <cp:revision>4</cp:revision>
  <cp:lastPrinted>2022-04-06T08:52:00Z</cp:lastPrinted>
  <dcterms:created xsi:type="dcterms:W3CDTF">2022-09-02T12:31:00Z</dcterms:created>
  <dcterms:modified xsi:type="dcterms:W3CDTF">2022-09-02T13:04:00Z</dcterms:modified>
</cp:coreProperties>
</file>